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0"/>
          <w:sz w:val="44"/>
          <w:szCs w:val="44"/>
          <w:lang w:val="en-US" w:eastAsia="zh-CN" w:bidi="ar-SA"/>
        </w:rPr>
        <w:t>2017年成人高等学历教育</w:t>
      </w:r>
    </w:p>
    <w:p>
      <w:pPr>
        <w:jc w:val="center"/>
        <w:rPr>
          <w:rFonts w:hint="eastAsia" w:ascii="黑体" w:hAnsi="黑体" w:eastAsia="黑体" w:cs="黑体"/>
          <w:b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auto"/>
          <w:kern w:val="0"/>
          <w:sz w:val="44"/>
          <w:szCs w:val="44"/>
          <w:lang w:val="en-US" w:eastAsia="zh-CN" w:bidi="ar-SA"/>
        </w:rPr>
        <w:t>专科毕业前补考方案</w:t>
      </w:r>
    </w:p>
    <w:p>
      <w:pPr>
        <w:jc w:val="center"/>
        <w:rPr>
          <w:rFonts w:hint="eastAsia" w:ascii="黑体" w:hAnsi="黑体" w:eastAsia="黑体" w:cs="黑体"/>
          <w:b/>
          <w:color w:val="auto"/>
          <w:kern w:val="0"/>
          <w:sz w:val="44"/>
          <w:szCs w:val="44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 w:bidi="ar-SA"/>
        </w:rPr>
        <w:t>一、参加毕业前补考人员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cs="宋体"/>
          <w:kern w:val="0"/>
          <w:sz w:val="30"/>
          <w:szCs w:val="30"/>
          <w:lang w:val="en-US" w:eastAsia="zh-CN" w:bidi="ar-SA"/>
        </w:rPr>
        <w:t>2015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级成人专科学生，在校学习期间凡有补考不及格、延考不及格、旷考、违纪、禁考等情况；2015级之前未能如期毕业的在籍学生。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 w:bidi="ar-SA"/>
        </w:rPr>
        <w:t>二、毕业前补考科目查询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在所在办学单位进行成绩、学籍查询。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 w:bidi="ar-SA"/>
        </w:rPr>
        <w:t>毕业前补考办理流程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500" w:lineRule="atLeast"/>
        <w:ind w:right="0" w:rightChars="0" w:firstLine="602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补考证办理时间：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2017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年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5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月1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2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日（周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五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）上午8:30－11:00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636" w:leftChars="285" w:right="0" w:hanging="40" w:firstLineChars="0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2.补考证办理地点：南岗区学府路209号1号楼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615                   3.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补考时间：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2017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年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5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月1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2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日（周</w:t>
      </w:r>
      <w:r>
        <w:rPr>
          <w:rFonts w:hint="eastAsia" w:ascii="宋体" w:hAnsi="宋体" w:cs="宋体"/>
          <w:b w:val="0"/>
          <w:bCs/>
          <w:kern w:val="0"/>
          <w:sz w:val="30"/>
          <w:szCs w:val="30"/>
          <w:lang w:val="en-US" w:eastAsia="zh-CN" w:bidi="ar-SA"/>
        </w:rPr>
        <w:t>五</w:t>
      </w: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）下午13:30－15:00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00" w:lineRule="atLeast"/>
        <w:ind w:right="0" w:rightChars="0" w:firstLine="602"/>
        <w:jc w:val="left"/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0"/>
          <w:sz w:val="30"/>
          <w:szCs w:val="30"/>
          <w:lang w:val="en-US" w:eastAsia="zh-CN" w:bidi="ar-SA"/>
        </w:rPr>
        <w:t>4..补考需带材料：学校出具的补考情况说明、学生本人身份证、学生证、2B铅笔、橡皮、碳素笔、身份证、补考证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5.补考费每科50元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 w:bidi="ar-SA"/>
        </w:rPr>
        <w:t>五、工作联系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马莉  联系电话：0451-55650093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 xml:space="preserve">         Q Q  ：  1265194620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right"/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黑龙江护理高等专科学校继续教育处</w:t>
      </w:r>
    </w:p>
    <w:p>
      <w:pP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 xml:space="preserve">                               二〇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-SA"/>
        </w:rPr>
        <w:t>一七年三月十一日</w:t>
      </w:r>
    </w:p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20EDB"/>
    <w:multiLevelType w:val="singleLevel"/>
    <w:tmpl w:val="58C20EDB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8C21019"/>
    <w:multiLevelType w:val="singleLevel"/>
    <w:tmpl w:val="58C2101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86A55"/>
    <w:rsid w:val="048027FD"/>
    <w:rsid w:val="097A3E3C"/>
    <w:rsid w:val="190352FB"/>
    <w:rsid w:val="2D4E05E0"/>
    <w:rsid w:val="7DA86A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